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16" w:rsidRPr="00D90BDF" w:rsidRDefault="00B06B16" w:rsidP="00B06B16">
      <w:pPr>
        <w:autoSpaceDE w:val="0"/>
        <w:autoSpaceDN w:val="0"/>
        <w:adjustRightInd w:val="0"/>
        <w:jc w:val="center"/>
      </w:pPr>
      <w:r w:rsidRPr="006E6B88">
        <w:t xml:space="preserve">Инициативный проект, претендующий на финансовую поддержку </w:t>
      </w:r>
    </w:p>
    <w:p w:rsidR="00B06B16" w:rsidRPr="00D90BDF" w:rsidRDefault="00B06B16" w:rsidP="00B06B16">
      <w:pPr>
        <w:autoSpaceDE w:val="0"/>
        <w:autoSpaceDN w:val="0"/>
        <w:adjustRightInd w:val="0"/>
        <w:jc w:val="center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  <w:jc w:val="center"/>
            </w:pPr>
            <w:r w:rsidRPr="006E6B88"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  <w:jc w:val="center"/>
            </w:pPr>
            <w:r w:rsidRPr="006E6B88"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  <w:jc w:val="center"/>
            </w:pPr>
            <w:r w:rsidRPr="006E6B88">
              <w:t>Сведения</w:t>
            </w:r>
          </w:p>
        </w:tc>
      </w:tr>
      <w:tr w:rsidR="00B06B16" w:rsidRPr="006E6B88" w:rsidTr="00B06B1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156E1E" w:rsidP="00156E1E">
            <w:pPr>
              <w:autoSpaceDE w:val="0"/>
              <w:autoSpaceDN w:val="0"/>
              <w:adjustRightInd w:val="0"/>
            </w:pPr>
            <w:r>
              <w:t>Ремонт</w:t>
            </w:r>
            <w:r w:rsidR="00B06B16" w:rsidRPr="00B06B16">
              <w:t xml:space="preserve"> </w:t>
            </w:r>
            <w:r>
              <w:t>стадиона Булат</w:t>
            </w:r>
          </w:p>
        </w:tc>
      </w:tr>
      <w:tr w:rsidR="00B06B16" w:rsidRPr="006E6B88" w:rsidTr="00B06B1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>
              <w:t>Округа</w:t>
            </w:r>
            <w:r w:rsidRPr="006E6B88"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Default="00B06B16" w:rsidP="00243861">
            <w:pPr>
              <w:autoSpaceDE w:val="0"/>
              <w:autoSpaceDN w:val="0"/>
              <w:adjustRightInd w:val="0"/>
            </w:pPr>
            <w:r>
              <w:t xml:space="preserve">Ст. 16 п. 19 </w:t>
            </w:r>
            <w:r w:rsidRPr="00B06B16">
              <w:t>131-ФЗ (ред. от 29.12.2020) "Об</w:t>
            </w:r>
            <w:r>
              <w:t xml:space="preserve"> общих принципах организации местного самоуправления в Российской Федерации»:</w:t>
            </w:r>
          </w:p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B06B16">
              <w:t>обеспечение условий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F" w:rsidRPr="00E30F81" w:rsidRDefault="007A73FF" w:rsidP="007A73FF">
            <w:pPr>
              <w:jc w:val="both"/>
            </w:pPr>
            <w:r w:rsidRPr="00E30F81">
              <w:t>Категория земель: Земли посе</w:t>
            </w:r>
            <w:r>
              <w:t xml:space="preserve">лений (земли населенных пунктов, </w:t>
            </w:r>
            <w:r w:rsidRPr="00E30F81">
              <w:t>для размещения стадиона</w:t>
            </w:r>
            <w:r>
              <w:t>).</w:t>
            </w:r>
          </w:p>
          <w:p w:rsidR="007A73FF" w:rsidRPr="00E30F81" w:rsidRDefault="007A73FF" w:rsidP="007A73FF">
            <w:pPr>
              <w:jc w:val="both"/>
            </w:pPr>
            <w:r>
              <w:t xml:space="preserve">Данный </w:t>
            </w:r>
            <w:r w:rsidRPr="00E30F81">
              <w:t xml:space="preserve">земельный участок </w:t>
            </w:r>
            <w:r>
              <w:t xml:space="preserve">расположен </w:t>
            </w:r>
            <w:r w:rsidRPr="00E30F81">
              <w:t xml:space="preserve">по адресу: Челябинская область, г. Златоуст, </w:t>
            </w:r>
            <w:r w:rsidR="00156E1E">
              <w:t>ул. Спортивная, 1а</w:t>
            </w:r>
          </w:p>
          <w:p w:rsidR="007A73FF" w:rsidRPr="006E6B88" w:rsidRDefault="007A73FF" w:rsidP="00156E1E">
            <w:pPr>
              <w:jc w:val="both"/>
            </w:pPr>
            <w:r>
              <w:t xml:space="preserve">Утверждена распоряжением Администрации ЗГО от </w:t>
            </w:r>
            <w:r w:rsidR="00156E1E">
              <w:t xml:space="preserve">10.10.2023 </w:t>
            </w:r>
            <w:r>
              <w:t xml:space="preserve">г. № </w:t>
            </w:r>
            <w:r w:rsidR="00156E1E">
              <w:t>3201</w:t>
            </w:r>
            <w:r>
              <w:t>-р/АДМ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156E1E" w:rsidP="00243861">
            <w:pPr>
              <w:autoSpaceDE w:val="0"/>
              <w:autoSpaceDN w:val="0"/>
              <w:adjustRightInd w:val="0"/>
            </w:pPr>
            <w:r>
              <w:t>Ремонт</w:t>
            </w:r>
            <w:r w:rsidR="007A73FF" w:rsidRPr="007A73FF">
              <w:t xml:space="preserve"> стадиона скажется на улучшении  спортивных результатов, обеспечит возможность сохранения здоровья, позволит сформировать необходимые знания, умения и навыки по здоровому образу жизни, даст возможность жителям города реализовать свои потребности в занятиях любимыми видами спорта.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 xml:space="preserve">Идея о ремонте стадиона уже не раз обсуждалась и была признана весьма актуальной еще в 2015 году.  </w:t>
            </w:r>
          </w:p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>Инициативный проект</w:t>
            </w:r>
            <w:r w:rsidR="00B22F8D">
              <w:t xml:space="preserve"> </w:t>
            </w:r>
            <w:r>
              <w:t xml:space="preserve"> включает: </w:t>
            </w:r>
          </w:p>
          <w:p w:rsidR="007A73FF" w:rsidRDefault="007A73FF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ремонт беговых дорожек; </w:t>
            </w:r>
          </w:p>
          <w:p w:rsidR="00156E1E" w:rsidRDefault="00156E1E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t>ремонт секторов за воротами;</w:t>
            </w:r>
          </w:p>
          <w:p w:rsidR="00156E1E" w:rsidRDefault="007A73FF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спил старых деревьев и общее </w:t>
            </w:r>
          </w:p>
          <w:p w:rsidR="007A73FF" w:rsidRDefault="00156E1E" w:rsidP="00D878D8">
            <w:pPr>
              <w:pStyle w:val="a3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0" w:firstLine="0"/>
            </w:pPr>
            <w:r>
              <w:t>б</w:t>
            </w:r>
            <w:r w:rsidR="007A73FF">
              <w:t>лагоустройство территории вокруг стадиона.</w:t>
            </w:r>
          </w:p>
          <w:p w:rsidR="00B06B16" w:rsidRPr="006E6B88" w:rsidRDefault="00156E1E" w:rsidP="007A73FF">
            <w:pPr>
              <w:autoSpaceDE w:val="0"/>
              <w:autoSpaceDN w:val="0"/>
              <w:adjustRightInd w:val="0"/>
            </w:pPr>
            <w:r>
              <w:t>Р</w:t>
            </w:r>
            <w:r w:rsidR="00D878D8" w:rsidRPr="00D878D8">
              <w:t xml:space="preserve">емонт беговой дорожки, функционирование волейбольной и баскетбольной площадок обеспечат организацию  деятельности спортивно – </w:t>
            </w:r>
            <w:r w:rsidR="00D878D8" w:rsidRPr="00D878D8">
              <w:lastRenderedPageBreak/>
              <w:t>оздоровительной направленности, успешную  сдачу  физкультурного комплекса «Готов к труду и обороне» (ГТО).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156E1E" w:rsidP="00243861">
            <w:pPr>
              <w:autoSpaceDE w:val="0"/>
              <w:autoSpaceDN w:val="0"/>
              <w:adjustRightInd w:val="0"/>
            </w:pPr>
            <w:r>
              <w:t>Ремонт</w:t>
            </w:r>
            <w:r w:rsidR="007A73FF" w:rsidRPr="007A73FF">
              <w:t xml:space="preserve"> стадиона скажется на улучшении  спортивных результатов, обеспечит возможность сохранения здоровья, позволит сформировать необходимые знания, умения и навыки по здоровому образу жизни, даст возможность жителям города реализовать свои потребности в занятиях любимыми видами спорта.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 xml:space="preserve">Актуальность проекта заключается в том, что в результате благоустройства стадиона будет решён ряд важных задач: </w:t>
            </w:r>
          </w:p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>–побуждение населения к проведению физкультурно – спортивного досуга;</w:t>
            </w:r>
          </w:p>
          <w:p w:rsidR="007A73FF" w:rsidRDefault="007A73FF" w:rsidP="007A73FF">
            <w:pPr>
              <w:autoSpaceDE w:val="0"/>
              <w:autoSpaceDN w:val="0"/>
              <w:adjustRightInd w:val="0"/>
            </w:pPr>
            <w:r>
              <w:t>– профилактика асоциальных проявлений в подростковой  и молодежной среде за счет применения системы мер физкультурно – спортивного и воспитательного характера;</w:t>
            </w:r>
          </w:p>
          <w:p w:rsidR="007A73FF" w:rsidRPr="006E6B88" w:rsidRDefault="007A73FF" w:rsidP="007A73FF">
            <w:pPr>
              <w:autoSpaceDE w:val="0"/>
              <w:autoSpaceDN w:val="0"/>
              <w:adjustRightInd w:val="0"/>
            </w:pPr>
            <w:r>
              <w:t>–пропаганда здорового образа жизни.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 xml:space="preserve">Ожидаемое количество жителей </w:t>
            </w:r>
            <w:r>
              <w:t>Округа</w:t>
            </w:r>
            <w:r w:rsidRPr="006E6B88">
              <w:t xml:space="preserve">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Default="007A73FF" w:rsidP="00243861">
            <w:pPr>
              <w:autoSpaceDE w:val="0"/>
              <w:autoSpaceDN w:val="0"/>
              <w:adjustRightInd w:val="0"/>
            </w:pPr>
            <w:r w:rsidRPr="007A73FF">
              <w:t xml:space="preserve">У данного проекта </w:t>
            </w:r>
            <w:r w:rsidR="00156E1E">
              <w:t>большое</w:t>
            </w:r>
            <w:r w:rsidRPr="007A73FF">
              <w:t xml:space="preserve"> количество единомышленников среди жителей Златоуста, учителей спортивной школы №</w:t>
            </w:r>
            <w:r w:rsidR="00156E1E">
              <w:t>1</w:t>
            </w:r>
            <w:r w:rsidRPr="007A73FF">
              <w:t>, родителей, так как на данной спортивной площадке вырос не один десяток поколений молодых людей.</w:t>
            </w:r>
          </w:p>
          <w:p w:rsidR="007A73FF" w:rsidRPr="006E6B88" w:rsidRDefault="007A73FF" w:rsidP="00156E1E">
            <w:pPr>
              <w:autoSpaceDE w:val="0"/>
              <w:autoSpaceDN w:val="0"/>
              <w:adjustRightInd w:val="0"/>
            </w:pPr>
            <w:r>
              <w:t xml:space="preserve">Общий охват заинтересованных в реализации проекта – более </w:t>
            </w:r>
            <w:r w:rsidR="00156E1E">
              <w:t>1</w:t>
            </w:r>
            <w:r>
              <w:t xml:space="preserve">0 тыс. жителей 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7A73FF" w:rsidP="00156E1E">
            <w:pPr>
              <w:autoSpaceDE w:val="0"/>
              <w:autoSpaceDN w:val="0"/>
              <w:adjustRightInd w:val="0"/>
            </w:pPr>
            <w:r>
              <w:t>202</w:t>
            </w:r>
            <w:r w:rsidR="00156E1E">
              <w:t>4</w:t>
            </w:r>
            <w:r w:rsidR="005923C8">
              <w:t xml:space="preserve"> </w:t>
            </w:r>
            <w:r>
              <w:t>год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156E1E" w:rsidP="00243861">
            <w:pPr>
              <w:autoSpaceDE w:val="0"/>
              <w:autoSpaceDN w:val="0"/>
              <w:adjustRightInd w:val="0"/>
            </w:pPr>
            <w:r>
              <w:t>Инициативная группа граждан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AA5916" w:rsidP="00AA5916">
            <w:pPr>
              <w:autoSpaceDE w:val="0"/>
              <w:autoSpaceDN w:val="0"/>
              <w:adjustRightInd w:val="0"/>
            </w:pPr>
            <w:r>
              <w:t>5</w:t>
            </w:r>
            <w:r w:rsidR="00156E1E">
              <w:t>0</w:t>
            </w:r>
            <w:r>
              <w:t> 000 000,00</w:t>
            </w:r>
            <w:bookmarkStart w:id="0" w:name="_GoBack"/>
            <w:bookmarkEnd w:id="0"/>
            <w:r w:rsidR="00D878D8">
              <w:t xml:space="preserve"> руб.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Средства бюджета</w:t>
            </w:r>
            <w:r>
              <w:t xml:space="preserve"> Округа</w:t>
            </w:r>
            <w:r w:rsidRPr="006E6B88">
              <w:t xml:space="preserve">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D878D8" w:rsidP="00243861">
            <w:pPr>
              <w:autoSpaceDE w:val="0"/>
              <w:autoSpaceDN w:val="0"/>
              <w:adjustRightInd w:val="0"/>
            </w:pPr>
            <w:r>
              <w:t>0,1%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D878D8" w:rsidP="00243861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B06B16" w:rsidRPr="006E6B88" w:rsidTr="00B06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  <w:r w:rsidRPr="006E6B88">
              <w:t>Объем</w:t>
            </w:r>
            <w:r>
              <w:t xml:space="preserve"> </w:t>
            </w:r>
            <w:r w:rsidRPr="006E6B88">
              <w:t>имущественного и (или) трудового участия,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C8" w:rsidRPr="005923C8" w:rsidRDefault="005923C8" w:rsidP="005923C8">
            <w:pPr>
              <w:autoSpaceDE w:val="0"/>
              <w:autoSpaceDN w:val="0"/>
              <w:adjustRightInd w:val="0"/>
            </w:pPr>
            <w:r w:rsidRPr="005923C8">
              <w:t>Трудовое участие подтверждаем.</w:t>
            </w:r>
          </w:p>
          <w:p w:rsidR="005923C8" w:rsidRPr="005923C8" w:rsidRDefault="005923C8" w:rsidP="005923C8">
            <w:pPr>
              <w:autoSpaceDE w:val="0"/>
              <w:autoSpaceDN w:val="0"/>
              <w:adjustRightInd w:val="0"/>
            </w:pPr>
            <w:r w:rsidRPr="005923C8">
              <w:t xml:space="preserve">Будет проведено  1  субботник с участием  </w:t>
            </w:r>
            <w:r>
              <w:t>3</w:t>
            </w:r>
            <w:r w:rsidRPr="005923C8">
              <w:t>0 жителей</w:t>
            </w:r>
          </w:p>
          <w:p w:rsidR="00B06B16" w:rsidRPr="006E6B88" w:rsidRDefault="00B06B16" w:rsidP="00243861">
            <w:pPr>
              <w:autoSpaceDE w:val="0"/>
              <w:autoSpaceDN w:val="0"/>
              <w:adjustRightInd w:val="0"/>
            </w:pPr>
          </w:p>
        </w:tc>
      </w:tr>
    </w:tbl>
    <w:p w:rsidR="00B06B16" w:rsidRPr="006E6B88" w:rsidRDefault="00B06B16" w:rsidP="00B06B16">
      <w:pPr>
        <w:autoSpaceDE w:val="0"/>
        <w:autoSpaceDN w:val="0"/>
        <w:adjustRightInd w:val="0"/>
        <w:jc w:val="both"/>
      </w:pPr>
    </w:p>
    <w:sectPr w:rsidR="00B06B16" w:rsidRPr="006E6B88" w:rsidSect="0046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B06B16"/>
    <w:rsid w:val="00156E1E"/>
    <w:rsid w:val="00467F10"/>
    <w:rsid w:val="005923C8"/>
    <w:rsid w:val="007A73FF"/>
    <w:rsid w:val="00AA5916"/>
    <w:rsid w:val="00B06B16"/>
    <w:rsid w:val="00B22F8D"/>
    <w:rsid w:val="00B31851"/>
    <w:rsid w:val="00D878D8"/>
    <w:rsid w:val="00D90BDF"/>
    <w:rsid w:val="00E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B16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5</cp:revision>
  <cp:lastPrinted>2021-03-04T11:16:00Z</cp:lastPrinted>
  <dcterms:created xsi:type="dcterms:W3CDTF">2023-10-30T11:04:00Z</dcterms:created>
  <dcterms:modified xsi:type="dcterms:W3CDTF">2023-12-19T05:52:00Z</dcterms:modified>
</cp:coreProperties>
</file>